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CellSpacing w:w="0" w:type="dxa"/>
        <w:shd w:val="clear" w:color="auto" w:fill="EAEAE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6"/>
      </w:tblGrid>
      <w:tr w:rsidR="00981EB2" w:rsidRPr="00981EB2" w14:paraId="44376095" w14:textId="77777777" w:rsidTr="00981EB2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8936"/>
            </w:tblGrid>
            <w:tr w:rsidR="00981EB2" w:rsidRPr="00981EB2" w14:paraId="02E4932F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698A8A32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Full Name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52F0C0C0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15EF1E96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1750FED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Carolyn Colby Millis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46D070EE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791F74CA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Business or Studio Name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4ADB994B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45892491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94C9ACE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Menagerie Design Studio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11925113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65949E85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Email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4DF960DF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353D09F0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01B31355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4" w:tgtFrame="_blank" w:history="1">
                    <w:r w:rsidRPr="00981EB2">
                      <w:rPr>
                        <w:color w:val="0000FF"/>
                        <w:u w:val="single"/>
                      </w:rPr>
                      <w:t>madexpos@yahoo.com</w:t>
                    </w:r>
                  </w:hyperlink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4CEBF171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73061F4E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Your Website Address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71B87182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129A4A81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4428F128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5" w:tgtFrame="_blank" w:history="1">
                    <w:r w:rsidRPr="00981EB2">
                      <w:rPr>
                        <w:color w:val="0000FF"/>
                        <w:u w:val="single"/>
                      </w:rPr>
                      <w:t>cscolby.com</w:t>
                    </w:r>
                  </w:hyperlink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07E349C1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4BE76A3B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Your Facebook Address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65CBE8CC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35912F4E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1DD09409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81EB2">
                    <w:t>artistcscolby</w:t>
                  </w:r>
                  <w:proofErr w:type="spellEnd"/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7BC43CBD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5AAEB78B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 xml:space="preserve">Did you participate in the 2021 American </w:t>
                  </w:r>
                  <w:proofErr w:type="spellStart"/>
                  <w:r w:rsidRPr="00981EB2">
                    <w:t>Craftwalk</w:t>
                  </w:r>
                  <w:proofErr w:type="spellEnd"/>
                  <w:r w:rsidRPr="00981EB2">
                    <w:t>?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71673EAA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325B186B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BC4A127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Yes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318762AB" w14:textId="77777777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14:paraId="20DBF65F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t>Returning Artist</w:t>
                  </w: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1EB2" w:rsidRPr="00981EB2" w14:paraId="1BB3F718" w14:textId="77777777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14:paraId="31E110E4" w14:textId="77777777" w:rsidR="00981EB2" w:rsidRPr="00981EB2" w:rsidRDefault="00981EB2" w:rsidP="00981EB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1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251BB58" w14:textId="64BDBB7B" w:rsidR="00981EB2" w:rsidRPr="00981EB2" w:rsidRDefault="00981EB2" w:rsidP="00981EB2">
                  <w:pPr>
                    <w:pStyle w:val="NoSpacing"/>
                  </w:pPr>
                  <w:r w:rsidRPr="00981EB2">
                    <w:rPr>
                      <w:noProof/>
                    </w:rPr>
                    <w:drawing>
                      <wp:inline distT="0" distB="0" distL="0" distR="0" wp14:anchorId="406B2581" wp14:editId="08BD644E">
                        <wp:extent cx="152400" cy="1524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81EB2">
                    <w:t>I would like to attend the 2022 American Craft Walk</w:t>
                  </w:r>
                </w:p>
                <w:p w14:paraId="348CE182" w14:textId="77777777" w:rsidR="00981EB2" w:rsidRPr="00981EB2" w:rsidRDefault="00981EB2" w:rsidP="00981EB2">
                  <w:pPr>
                    <w:pStyle w:val="NoSpacing"/>
                  </w:pPr>
                  <w:r w:rsidRPr="00981EB2">
                    <w:t>You will receive an invoice for the $130 early bird Registration fee for a 10x20 space via Square.</w:t>
                  </w:r>
                </w:p>
              </w:tc>
            </w:tr>
          </w:tbl>
          <w:p w14:paraId="621B1667" w14:textId="77777777" w:rsidR="00981EB2" w:rsidRPr="00981EB2" w:rsidRDefault="00981EB2" w:rsidP="00981EB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480016" w14:textId="77777777" w:rsidR="002837E4" w:rsidRPr="00981EB2" w:rsidRDefault="002837E4" w:rsidP="00981EB2">
      <w:pPr>
        <w:pStyle w:val="NoSpacing"/>
      </w:pPr>
    </w:p>
    <w:sectPr w:rsidR="002837E4" w:rsidRPr="00981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EB2"/>
    <w:rsid w:val="002837E4"/>
    <w:rsid w:val="0098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2CF6"/>
  <w15:chartTrackingRefBased/>
  <w15:docId w15:val="{9D9E8F6D-A722-4183-AE82-F7A81F0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1EB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81EB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81E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scolby.com" TargetMode="External"/><Relationship Id="rId4" Type="http://schemas.openxmlformats.org/officeDocument/2006/relationships/hyperlink" Target="mailto:madexpos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andrella christopher</dc:creator>
  <cp:keywords/>
  <dc:description/>
  <cp:lastModifiedBy>andrella christopher</cp:lastModifiedBy>
  <cp:revision>1</cp:revision>
  <dcterms:created xsi:type="dcterms:W3CDTF">2022-02-02T01:57:00Z</dcterms:created>
  <dcterms:modified xsi:type="dcterms:W3CDTF">2022-02-02T02:00:00Z</dcterms:modified>
</cp:coreProperties>
</file>